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588E" w14:textId="7007151B" w:rsidR="0033648D" w:rsidRPr="0040427F" w:rsidRDefault="000768F8" w:rsidP="0033648D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bookmarkStart w:id="0" w:name="_Hlk80780961"/>
      <w:r>
        <w:rPr>
          <w:rFonts w:ascii="Bookman Old Style" w:hAnsi="Bookman Old Style" w:cstheme="minorHAnsi"/>
          <w:b/>
          <w:sz w:val="28"/>
          <w:szCs w:val="28"/>
        </w:rPr>
        <w:t>Meter Technician</w:t>
      </w:r>
    </w:p>
    <w:p w14:paraId="5C8D9021" w14:textId="6F42328A" w:rsidR="0033648D" w:rsidRPr="0040427F" w:rsidRDefault="0033648D" w:rsidP="0033648D">
      <w:pPr>
        <w:ind w:right="-360"/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40427F">
        <w:rPr>
          <w:rFonts w:ascii="Bookman Old Style" w:hAnsi="Bookman Old Style" w:cstheme="minorHAnsi"/>
          <w:b/>
          <w:sz w:val="28"/>
          <w:szCs w:val="28"/>
        </w:rPr>
        <w:t>Open until filled; first application review will be September 1</w:t>
      </w:r>
      <w:r w:rsidRPr="0040427F">
        <w:rPr>
          <w:rFonts w:ascii="Bookman Old Style" w:hAnsi="Bookman Old Style" w:cstheme="minorHAnsi"/>
          <w:b/>
          <w:sz w:val="28"/>
          <w:szCs w:val="28"/>
          <w:vertAlign w:val="superscript"/>
        </w:rPr>
        <w:t>st</w:t>
      </w:r>
    </w:p>
    <w:p w14:paraId="3DDF29CC" w14:textId="77777777" w:rsidR="0033648D" w:rsidRPr="0040427F" w:rsidRDefault="0033648D" w:rsidP="0033648D">
      <w:pPr>
        <w:ind w:right="-360"/>
        <w:rPr>
          <w:rFonts w:ascii="Bookman Old Style" w:hAnsi="Bookman Old Style" w:cstheme="minorHAnsi"/>
          <w:b/>
          <w:sz w:val="24"/>
          <w:szCs w:val="24"/>
        </w:rPr>
      </w:pPr>
    </w:p>
    <w:p w14:paraId="58218E47" w14:textId="32B60536" w:rsidR="0033648D" w:rsidRPr="0040427F" w:rsidRDefault="0033648D" w:rsidP="0033648D">
      <w:pPr>
        <w:ind w:right="-360"/>
        <w:rPr>
          <w:rFonts w:ascii="Bookman Old Style" w:hAnsi="Bookman Old Style" w:cstheme="minorHAnsi"/>
          <w:sz w:val="24"/>
        </w:rPr>
      </w:pPr>
      <w:r w:rsidRPr="0040427F">
        <w:rPr>
          <w:rFonts w:ascii="Bookman Old Style" w:hAnsi="Bookman Old Style" w:cstheme="minorHAnsi"/>
          <w:sz w:val="24"/>
        </w:rPr>
        <w:t xml:space="preserve">King County Water District #20 is seeking a </w:t>
      </w:r>
      <w:r w:rsidR="00507167">
        <w:rPr>
          <w:rFonts w:ascii="Bookman Old Style" w:hAnsi="Bookman Old Style" w:cstheme="minorHAnsi"/>
          <w:sz w:val="24"/>
        </w:rPr>
        <w:t>Meter Technician</w:t>
      </w:r>
      <w:r w:rsidRPr="0040427F">
        <w:rPr>
          <w:rFonts w:ascii="Bookman Old Style" w:hAnsi="Bookman Old Style" w:cstheme="minorHAnsi"/>
          <w:sz w:val="24"/>
        </w:rPr>
        <w:t xml:space="preserve">. This is a non-exempt, non-represented position and is eligible for a full benefits package. </w:t>
      </w:r>
    </w:p>
    <w:p w14:paraId="600DB6C5" w14:textId="3F6F65FF" w:rsidR="0033648D" w:rsidRPr="0040427F" w:rsidRDefault="0033648D" w:rsidP="0040427F">
      <w:pPr>
        <w:ind w:right="-360"/>
        <w:rPr>
          <w:rFonts w:ascii="Bookman Old Style" w:hAnsi="Bookman Old Style" w:cs="Times New Roman"/>
          <w:sz w:val="24"/>
        </w:rPr>
      </w:pPr>
      <w:r w:rsidRPr="0040427F">
        <w:rPr>
          <w:rFonts w:ascii="Bookman Old Style" w:hAnsi="Bookman Old Style" w:cstheme="minorHAnsi"/>
          <w:sz w:val="24"/>
        </w:rPr>
        <w:t xml:space="preserve">This position will report to the Field Superintendent and is responsible for </w:t>
      </w:r>
      <w:r w:rsidR="00507167">
        <w:rPr>
          <w:rFonts w:ascii="Bookman Old Style" w:hAnsi="Bookman Old Style" w:cstheme="minorHAnsi"/>
          <w:sz w:val="24"/>
        </w:rPr>
        <w:t xml:space="preserve">manually reading and maintaining the Meter Route of approx. </w:t>
      </w:r>
      <w:r w:rsidRPr="0040427F">
        <w:rPr>
          <w:rFonts w:ascii="Bookman Old Style" w:hAnsi="Bookman Old Style"/>
          <w:sz w:val="24"/>
        </w:rPr>
        <w:t xml:space="preserve">10,500 service connections. This position will </w:t>
      </w:r>
      <w:r w:rsidR="0040427F" w:rsidRPr="0040427F">
        <w:rPr>
          <w:rFonts w:ascii="Bookman Old Style" w:hAnsi="Bookman Old Style"/>
          <w:sz w:val="24"/>
        </w:rPr>
        <w:t xml:space="preserve">help </w:t>
      </w:r>
      <w:r w:rsidRPr="0040427F">
        <w:rPr>
          <w:rFonts w:ascii="Bookman Old Style" w:hAnsi="Bookman Old Style"/>
          <w:sz w:val="24"/>
        </w:rPr>
        <w:t xml:space="preserve">ensure compliance with State and Federal water quality regulations; coordinate assigned activities with other </w:t>
      </w:r>
      <w:r w:rsidR="0040427F" w:rsidRPr="0040427F">
        <w:rPr>
          <w:rFonts w:ascii="Bookman Old Style" w:hAnsi="Bookman Old Style"/>
          <w:sz w:val="24"/>
        </w:rPr>
        <w:t>agencies</w:t>
      </w:r>
      <w:r w:rsidRPr="0040427F">
        <w:rPr>
          <w:rFonts w:ascii="Bookman Old Style" w:hAnsi="Bookman Old Style"/>
          <w:sz w:val="24"/>
        </w:rPr>
        <w:t xml:space="preserve"> and the public; </w:t>
      </w:r>
      <w:r w:rsidR="0040427F" w:rsidRPr="0040427F">
        <w:rPr>
          <w:rFonts w:ascii="Bookman Old Style" w:hAnsi="Bookman Old Style"/>
          <w:sz w:val="24"/>
        </w:rPr>
        <w:t>while</w:t>
      </w:r>
      <w:r w:rsidRPr="0040427F">
        <w:rPr>
          <w:rFonts w:ascii="Bookman Old Style" w:hAnsi="Bookman Old Style"/>
          <w:sz w:val="24"/>
        </w:rPr>
        <w:t xml:space="preserve"> provide highly responsible and</w:t>
      </w:r>
      <w:r w:rsidR="0040427F" w:rsidRPr="0040427F">
        <w:rPr>
          <w:rFonts w:ascii="Bookman Old Style" w:hAnsi="Bookman Old Style"/>
          <w:sz w:val="24"/>
        </w:rPr>
        <w:t xml:space="preserve"> efficient service to the District’s ratepayers.</w:t>
      </w:r>
    </w:p>
    <w:bookmarkEnd w:id="0"/>
    <w:p w14:paraId="621E5E03" w14:textId="77777777" w:rsidR="00507167" w:rsidRPr="00074ECA" w:rsidRDefault="00507167" w:rsidP="00507167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Meter Technician</w:t>
      </w:r>
      <w:r w:rsidRPr="00074ECA">
        <w:rPr>
          <w:rFonts w:ascii="Bookman Old Style" w:hAnsi="Bookman Old Style"/>
          <w:b/>
          <w:bCs/>
          <w:sz w:val="32"/>
          <w:szCs w:val="32"/>
        </w:rPr>
        <w:t xml:space="preserve"> – WATER DISTRICT NO. 20</w:t>
      </w:r>
    </w:p>
    <w:p w14:paraId="42098151" w14:textId="77777777" w:rsidR="00507167" w:rsidRPr="00074ECA" w:rsidRDefault="00507167" w:rsidP="00507167">
      <w:pPr>
        <w:rPr>
          <w:rFonts w:ascii="Bookman Old Style" w:hAnsi="Bookman Old Style"/>
          <w:b/>
          <w:bCs/>
        </w:rPr>
      </w:pPr>
      <w:r w:rsidRPr="00074ECA">
        <w:rPr>
          <w:rFonts w:ascii="Bookman Old Style" w:hAnsi="Bookman Old Style"/>
          <w:b/>
          <w:bCs/>
        </w:rPr>
        <w:t xml:space="preserve">REPORTING RELATIONSHIPS: </w:t>
      </w:r>
    </w:p>
    <w:p w14:paraId="01B2CD4E" w14:textId="77777777" w:rsidR="00507167" w:rsidRPr="00074ECA" w:rsidRDefault="00507167" w:rsidP="00507167">
      <w:pPr>
        <w:rPr>
          <w:rFonts w:ascii="Bookman Old Style" w:hAnsi="Bookman Old Style"/>
          <w:b/>
          <w:bCs/>
        </w:rPr>
      </w:pPr>
      <w:r w:rsidRPr="00074ECA">
        <w:rPr>
          <w:rFonts w:ascii="Bookman Old Style" w:hAnsi="Bookman Old Style"/>
          <w:b/>
          <w:bCs/>
        </w:rPr>
        <w:t xml:space="preserve">REPORTS TO: </w:t>
      </w:r>
      <w:r w:rsidRPr="00074ECA">
        <w:rPr>
          <w:rFonts w:ascii="Bookman Old Style" w:hAnsi="Bookman Old Style"/>
        </w:rPr>
        <w:t>DISTRICT MANAGER, FIELD SUPERINTENDENT, FIELD FOREMAN</w:t>
      </w:r>
      <w:r w:rsidRPr="00074ECA">
        <w:rPr>
          <w:rFonts w:ascii="Bookman Old Style" w:hAnsi="Bookman Old Style"/>
          <w:b/>
          <w:bCs/>
        </w:rPr>
        <w:t xml:space="preserve"> </w:t>
      </w:r>
    </w:p>
    <w:p w14:paraId="437AEAC0" w14:textId="77777777" w:rsidR="00507167" w:rsidRDefault="00507167" w:rsidP="00507167">
      <w:pPr>
        <w:rPr>
          <w:rFonts w:ascii="Bookman Old Style" w:hAnsi="Bookman Old Style"/>
        </w:rPr>
      </w:pPr>
      <w:r w:rsidRPr="00074ECA">
        <w:rPr>
          <w:rFonts w:ascii="Bookman Old Style" w:hAnsi="Bookman Old Style"/>
          <w:b/>
          <w:bCs/>
        </w:rPr>
        <w:t>DIRECTS</w:t>
      </w:r>
      <w:r w:rsidRPr="00074ECA">
        <w:rPr>
          <w:rFonts w:ascii="Bookman Old Style" w:hAnsi="Bookman Old Style"/>
        </w:rPr>
        <w:t xml:space="preserve">: NONE </w:t>
      </w:r>
    </w:p>
    <w:p w14:paraId="5D8C912E" w14:textId="22303F21" w:rsidR="00507167" w:rsidRPr="000A27FA" w:rsidRDefault="00507167" w:rsidP="00507167">
      <w:pPr>
        <w:rPr>
          <w:rFonts w:ascii="Bookman Old Style" w:hAnsi="Bookman Old Style"/>
          <w:sz w:val="20"/>
          <w:szCs w:val="20"/>
        </w:rPr>
      </w:pPr>
      <w:r w:rsidRPr="00F03471">
        <w:rPr>
          <w:rFonts w:ascii="Bookman Old Style" w:hAnsi="Bookman Old Style"/>
          <w:b/>
          <w:bCs/>
          <w:sz w:val="20"/>
          <w:szCs w:val="20"/>
        </w:rPr>
        <w:t xml:space="preserve">Salary: </w:t>
      </w:r>
      <w:r w:rsidRPr="00F03471">
        <w:rPr>
          <w:rFonts w:ascii="Bookman Old Style" w:hAnsi="Bookman Old Style"/>
          <w:sz w:val="20"/>
          <w:szCs w:val="20"/>
        </w:rPr>
        <w:t>$2</w:t>
      </w:r>
      <w:r w:rsidR="00DE4C83">
        <w:rPr>
          <w:rFonts w:ascii="Bookman Old Style" w:hAnsi="Bookman Old Style"/>
          <w:sz w:val="20"/>
          <w:szCs w:val="20"/>
        </w:rPr>
        <w:t>2.50</w:t>
      </w:r>
      <w:r w:rsidR="000768F8">
        <w:rPr>
          <w:rFonts w:ascii="Bookman Old Style" w:hAnsi="Bookman Old Style"/>
          <w:sz w:val="20"/>
          <w:szCs w:val="20"/>
        </w:rPr>
        <w:t xml:space="preserve"> </w:t>
      </w:r>
      <w:r w:rsidRPr="00F03471">
        <w:rPr>
          <w:rFonts w:ascii="Bookman Old Style" w:hAnsi="Bookman Old Style"/>
          <w:sz w:val="20"/>
          <w:szCs w:val="20"/>
        </w:rPr>
        <w:t>-</w:t>
      </w:r>
      <w:r w:rsidR="00DE4C83">
        <w:rPr>
          <w:rFonts w:ascii="Bookman Old Style" w:hAnsi="Bookman Old Style"/>
          <w:sz w:val="20"/>
          <w:szCs w:val="20"/>
        </w:rPr>
        <w:t xml:space="preserve"> </w:t>
      </w:r>
      <w:r w:rsidR="000768F8">
        <w:rPr>
          <w:rFonts w:ascii="Bookman Old Style" w:hAnsi="Bookman Old Style"/>
          <w:sz w:val="20"/>
          <w:szCs w:val="20"/>
        </w:rPr>
        <w:t>30</w:t>
      </w:r>
      <w:r w:rsidRPr="00F03471">
        <w:rPr>
          <w:rFonts w:ascii="Bookman Old Style" w:hAnsi="Bookman Old Style"/>
          <w:sz w:val="20"/>
          <w:szCs w:val="20"/>
        </w:rPr>
        <w:t>.00/</w:t>
      </w:r>
      <w:proofErr w:type="spellStart"/>
      <w:r w:rsidRPr="00F03471">
        <w:rPr>
          <w:rFonts w:ascii="Bookman Old Style" w:hAnsi="Bookman Old Style"/>
          <w:sz w:val="20"/>
          <w:szCs w:val="20"/>
        </w:rPr>
        <w:t>hr</w:t>
      </w:r>
      <w:proofErr w:type="spellEnd"/>
      <w:r w:rsidRPr="00F03471">
        <w:rPr>
          <w:rFonts w:ascii="Bookman Old Style" w:hAnsi="Bookman Old Style"/>
          <w:sz w:val="20"/>
          <w:szCs w:val="20"/>
        </w:rPr>
        <w:t xml:space="preserve"> </w:t>
      </w:r>
    </w:p>
    <w:p w14:paraId="74AA82DA" w14:textId="77777777" w:rsidR="00507167" w:rsidRDefault="00507167" w:rsidP="00507167">
      <w:pPr>
        <w:rPr>
          <w:rFonts w:ascii="Bookman Old Style" w:hAnsi="Bookman Old Style"/>
          <w:b/>
          <w:bCs/>
        </w:rPr>
      </w:pPr>
    </w:p>
    <w:p w14:paraId="4C6AC9AC" w14:textId="77777777" w:rsidR="00507167" w:rsidRPr="00074ECA" w:rsidRDefault="00507167" w:rsidP="00507167">
      <w:pPr>
        <w:rPr>
          <w:rFonts w:ascii="Bookman Old Style" w:hAnsi="Bookman Old Style"/>
        </w:rPr>
      </w:pPr>
      <w:r w:rsidRPr="00074ECA">
        <w:rPr>
          <w:rFonts w:ascii="Bookman Old Style" w:hAnsi="Bookman Old Style"/>
          <w:b/>
          <w:bCs/>
        </w:rPr>
        <w:t>CONTACTS:</w:t>
      </w:r>
      <w:r w:rsidRPr="00074ECA">
        <w:rPr>
          <w:rFonts w:ascii="Bookman Old Style" w:hAnsi="Bookman Old Style"/>
        </w:rPr>
        <w:t xml:space="preserve"> </w:t>
      </w:r>
    </w:p>
    <w:p w14:paraId="37C7BBA7" w14:textId="77777777" w:rsidR="00507167" w:rsidRPr="00074ECA" w:rsidRDefault="00507167" w:rsidP="00507167">
      <w:pPr>
        <w:rPr>
          <w:rFonts w:ascii="Bookman Old Style" w:hAnsi="Bookman Old Style"/>
        </w:rPr>
      </w:pPr>
      <w:r w:rsidRPr="00074ECA">
        <w:rPr>
          <w:rFonts w:ascii="Bookman Old Style" w:hAnsi="Bookman Old Style"/>
          <w:b/>
          <w:bCs/>
        </w:rPr>
        <w:t>INTERNAL:</w:t>
      </w:r>
      <w:r w:rsidRPr="00074ECA">
        <w:rPr>
          <w:rFonts w:ascii="Bookman Old Style" w:hAnsi="Bookman Old Style"/>
        </w:rPr>
        <w:t xml:space="preserve"> Office Staff, Field Personnel, Commissioners </w:t>
      </w:r>
    </w:p>
    <w:p w14:paraId="0476CC4A" w14:textId="77777777" w:rsidR="00507167" w:rsidRPr="00224E16" w:rsidRDefault="00507167" w:rsidP="00507167">
      <w:pPr>
        <w:rPr>
          <w:rStyle w:val="Strong"/>
          <w:rFonts w:ascii="Bookman Old Style" w:hAnsi="Bookman Old Style"/>
          <w:b w:val="0"/>
          <w:bCs w:val="0"/>
        </w:rPr>
      </w:pPr>
      <w:r w:rsidRPr="00074ECA">
        <w:rPr>
          <w:rFonts w:ascii="Bookman Old Style" w:hAnsi="Bookman Old Style"/>
          <w:b/>
          <w:bCs/>
        </w:rPr>
        <w:t>EXTERNAL:</w:t>
      </w:r>
      <w:r w:rsidRPr="00074ECA">
        <w:rPr>
          <w:rFonts w:ascii="Bookman Old Style" w:hAnsi="Bookman Old Style"/>
        </w:rPr>
        <w:t xml:space="preserve"> District Customers, General Public </w:t>
      </w:r>
    </w:p>
    <w:p w14:paraId="5C87E575" w14:textId="77777777" w:rsidR="00507167" w:rsidRPr="00224E16" w:rsidRDefault="00507167" w:rsidP="0050716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Job Summary:</w:t>
      </w:r>
      <w:r>
        <w:rPr>
          <w:rFonts w:ascii="Arial" w:hAnsi="Arial" w:cs="Arial"/>
        </w:rPr>
        <w:br/>
        <w:t>The Meter Reader works under the general direction of the District Manager. This position serves as the primary meter reader for King County Water District No.20. Additionally, this position performs a broad range of manual labor to support the District. Duties may include, but are not limited to:</w:t>
      </w:r>
    </w:p>
    <w:p w14:paraId="647AAAA5" w14:textId="77777777" w:rsidR="00507167" w:rsidRPr="00074ECA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Ability to manually accurately read water meters using the District meter reading equipment.</w:t>
      </w:r>
    </w:p>
    <w:p w14:paraId="50F1606B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Perform meter reads within the assigned schedule.</w:t>
      </w:r>
    </w:p>
    <w:p w14:paraId="570CD8F6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Perform ground maintenance operating weed whackers, lawn mowers and hand tools to maintain District Meter Route and Facilities.</w:t>
      </w:r>
    </w:p>
    <w:p w14:paraId="22EC4B62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t>Perform building maintenance</w:t>
      </w:r>
    </w:p>
    <w:p w14:paraId="5E14A54C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Provide manual labor to support field staff.</w:t>
      </w:r>
    </w:p>
    <w:p w14:paraId="59164560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Read, replace, insulate, and maintain all District meters and meter boxes.</w:t>
      </w:r>
    </w:p>
    <w:p w14:paraId="46705BE0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Operate light-duty trucks in picking up and delivering materials or supplies, and collecting and removing debris as assigned.</w:t>
      </w:r>
    </w:p>
    <w:p w14:paraId="5F817EB5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Work in accordance with District safety practices and procedures.</w:t>
      </w:r>
    </w:p>
    <w:p w14:paraId="05E6D9E6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Shut off water for non-payment of bills.</w:t>
      </w:r>
    </w:p>
    <w:p w14:paraId="0441EE80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Respond properly to customer complaints and be able to resolve conflict.</w:t>
      </w:r>
    </w:p>
    <w:p w14:paraId="706762D6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Maintain paperwork.</w:t>
      </w:r>
    </w:p>
    <w:p w14:paraId="4947B0BD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Basic computer skills</w:t>
      </w:r>
    </w:p>
    <w:p w14:paraId="5E542C62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Perform overtime and on-call duties as needed.</w:t>
      </w:r>
    </w:p>
    <w:p w14:paraId="5E3790C1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Must have the ability to work in small spaces for extended periods of time.</w:t>
      </w:r>
    </w:p>
    <w:p w14:paraId="14B91E33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Must have the ability to walk up to 10 miles or more a day and frequently enter and exit a vehicle and walk on uneven or steep terrain.</w:t>
      </w:r>
    </w:p>
    <w:p w14:paraId="1CC83517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Must be able to work standing, sitting or lying down for extended periods of time in all types of weather and temperatures.</w:t>
      </w:r>
    </w:p>
    <w:p w14:paraId="47A96D6D" w14:textId="77777777" w:rsidR="00507167" w:rsidRDefault="00507167" w:rsidP="005071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Other duties as required.</w:t>
      </w:r>
    </w:p>
    <w:p w14:paraId="49D7BFAB" w14:textId="77777777" w:rsidR="00507167" w:rsidRDefault="00507167" w:rsidP="0050716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Work Environment:</w:t>
      </w:r>
      <w:r>
        <w:rPr>
          <w:rFonts w:ascii="Arial" w:hAnsi="Arial" w:cs="Arial"/>
        </w:rPr>
        <w:t xml:space="preserve"> Work is primarily performed outdoors and may include exposure to inclement weather conditions and environmental/seasonal allergens.</w:t>
      </w:r>
    </w:p>
    <w:p w14:paraId="74E0F17D" w14:textId="77777777" w:rsidR="00507167" w:rsidRDefault="00507167" w:rsidP="0050716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Required Knowledge/Skills/Abilities</w:t>
      </w:r>
      <w:r>
        <w:rPr>
          <w:rFonts w:ascii="Arial" w:hAnsi="Arial" w:cs="Arial"/>
        </w:rPr>
        <w:t> </w:t>
      </w:r>
    </w:p>
    <w:p w14:paraId="749D379A" w14:textId="77777777" w:rsidR="00507167" w:rsidRPr="00A67FAF" w:rsidRDefault="00507167" w:rsidP="00507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Ability to communicate information clearly and concisely to a variety of audiences, including but not limited to, customers, field and office employees, and management.</w:t>
      </w:r>
    </w:p>
    <w:p w14:paraId="4E6AFE10" w14:textId="77777777" w:rsidR="00507167" w:rsidRPr="00A67FAF" w:rsidRDefault="00507167" w:rsidP="00507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Ability to be organized and complete paperwork in a timely manner. </w:t>
      </w:r>
    </w:p>
    <w:p w14:paraId="79A19409" w14:textId="77777777" w:rsidR="00507167" w:rsidRPr="00224E16" w:rsidRDefault="00507167" w:rsidP="00507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Safety conscious and committed to safe work practices.</w:t>
      </w:r>
    </w:p>
    <w:p w14:paraId="46B91082" w14:textId="77777777" w:rsidR="00507167" w:rsidRDefault="00507167" w:rsidP="00507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Prompt and time sensitive.</w:t>
      </w:r>
    </w:p>
    <w:p w14:paraId="44BB3327" w14:textId="77777777" w:rsidR="00507167" w:rsidRDefault="00507167" w:rsidP="005071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</w:rPr>
        <w:t>Safety conscious and committed to safe work practices.</w:t>
      </w:r>
    </w:p>
    <w:p w14:paraId="5CA63688" w14:textId="77777777" w:rsidR="00507167" w:rsidRPr="00B7483F" w:rsidRDefault="00507167" w:rsidP="00507167">
      <w:pPr>
        <w:pStyle w:val="NormalWeb"/>
        <w:rPr>
          <w:rFonts w:ascii="Bookman Old Style" w:hAnsi="Bookman Old Style" w:cs="Arial"/>
        </w:rPr>
      </w:pPr>
      <w:r w:rsidRPr="00B7483F">
        <w:rPr>
          <w:rStyle w:val="Strong"/>
          <w:rFonts w:ascii="Bookman Old Style" w:hAnsi="Bookman Old Style" w:cs="Arial"/>
        </w:rPr>
        <w:t>Licensing Requirements:</w:t>
      </w:r>
    </w:p>
    <w:p w14:paraId="6F86F7AA" w14:textId="77777777" w:rsidR="00507167" w:rsidRPr="00F40A5B" w:rsidRDefault="00507167" w:rsidP="00507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 w:rsidRPr="00F40A5B">
        <w:rPr>
          <w:rFonts w:ascii="Bookman Old Style" w:eastAsia="Times New Roman" w:hAnsi="Bookman Old Style" w:cs="Arial"/>
        </w:rPr>
        <w:t>Valid Washington State Driver’s License</w:t>
      </w:r>
      <w:r>
        <w:rPr>
          <w:rFonts w:ascii="Bookman Old Style" w:eastAsia="Times New Roman" w:hAnsi="Bookman Old Style" w:cs="Arial"/>
        </w:rPr>
        <w:t>.</w:t>
      </w:r>
    </w:p>
    <w:p w14:paraId="27D8230E" w14:textId="77777777" w:rsidR="00507167" w:rsidRPr="00F40A5B" w:rsidRDefault="00507167" w:rsidP="00507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 w:rsidRPr="00F40A5B">
        <w:rPr>
          <w:rFonts w:ascii="Bookman Old Style" w:eastAsia="Times New Roman" w:hAnsi="Bookman Old Style"/>
        </w:rPr>
        <w:t xml:space="preserve">Flaggers Card </w:t>
      </w:r>
      <w:r w:rsidRPr="00F40A5B">
        <w:rPr>
          <w:rFonts w:ascii="Bookman Old Style" w:eastAsia="Times New Roman" w:hAnsi="Bookman Old Style" w:cs="Arial"/>
        </w:rPr>
        <w:t>– to be obtained within one year in this position</w:t>
      </w:r>
      <w:r>
        <w:rPr>
          <w:rFonts w:ascii="Bookman Old Style" w:eastAsia="Times New Roman" w:hAnsi="Bookman Old Style" w:cs="Arial"/>
        </w:rPr>
        <w:t>.</w:t>
      </w:r>
    </w:p>
    <w:p w14:paraId="29C591F3" w14:textId="77777777" w:rsidR="00507167" w:rsidRPr="00F40A5B" w:rsidRDefault="00507167" w:rsidP="00507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 w:rsidRPr="00F40A5B">
        <w:rPr>
          <w:rFonts w:ascii="Bookman Old Style" w:eastAsia="Times New Roman" w:hAnsi="Bookman Old Style"/>
        </w:rPr>
        <w:t xml:space="preserve">CPR/First Aid </w:t>
      </w:r>
      <w:r w:rsidRPr="00F40A5B">
        <w:rPr>
          <w:rFonts w:ascii="Bookman Old Style" w:eastAsia="Times New Roman" w:hAnsi="Bookman Old Style" w:cs="Arial"/>
        </w:rPr>
        <w:t>– to be obtained within one year in this position</w:t>
      </w:r>
      <w:r>
        <w:rPr>
          <w:rFonts w:ascii="Bookman Old Style" w:eastAsia="Times New Roman" w:hAnsi="Bookman Old Style" w:cs="Arial"/>
        </w:rPr>
        <w:t>.</w:t>
      </w:r>
      <w:r w:rsidRPr="00074ECA">
        <w:rPr>
          <w:rFonts w:ascii="Bookman Old Style" w:eastAsia="Times New Roman" w:hAnsi="Bookman Old Style" w:cs="Arial"/>
        </w:rPr>
        <w:t xml:space="preserve"> </w:t>
      </w:r>
    </w:p>
    <w:p w14:paraId="1B7CE428" w14:textId="1A4DE7F4" w:rsidR="00507167" w:rsidRPr="00D7194D" w:rsidRDefault="00507167" w:rsidP="005071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 w:rsidRPr="00F40A5B">
        <w:rPr>
          <w:rFonts w:ascii="Bookman Old Style" w:eastAsia="Times New Roman" w:hAnsi="Bookman Old Style" w:cs="Arial"/>
        </w:rPr>
        <w:t>WD</w:t>
      </w:r>
      <w:r>
        <w:rPr>
          <w:rFonts w:ascii="Bookman Old Style" w:eastAsia="Times New Roman" w:hAnsi="Bookman Old Style" w:cs="Arial"/>
        </w:rPr>
        <w:t>M</w:t>
      </w:r>
      <w:r w:rsidRPr="00F40A5B">
        <w:rPr>
          <w:rFonts w:ascii="Bookman Old Style" w:eastAsia="Times New Roman" w:hAnsi="Bookman Old Style" w:cs="Arial"/>
        </w:rPr>
        <w:t xml:space="preserve">-I – Water Distribution </w:t>
      </w:r>
      <w:r>
        <w:rPr>
          <w:rFonts w:ascii="Bookman Old Style" w:eastAsia="Times New Roman" w:hAnsi="Bookman Old Style" w:cs="Arial"/>
        </w:rPr>
        <w:t>Manager</w:t>
      </w:r>
      <w:r w:rsidRPr="00F40A5B">
        <w:rPr>
          <w:rFonts w:ascii="Bookman Old Style" w:eastAsia="Times New Roman" w:hAnsi="Bookman Old Style" w:cs="Arial"/>
        </w:rPr>
        <w:t xml:space="preserve"> – Washington State</w:t>
      </w:r>
      <w:r>
        <w:rPr>
          <w:rFonts w:ascii="Bookman Old Style" w:eastAsia="Times New Roman" w:hAnsi="Bookman Old Style" w:cs="Arial"/>
        </w:rPr>
        <w:t xml:space="preserve"> </w:t>
      </w:r>
      <w:r w:rsidRPr="00F40A5B">
        <w:rPr>
          <w:rFonts w:ascii="Bookman Old Style" w:eastAsia="Times New Roman" w:hAnsi="Bookman Old Style" w:cs="Arial"/>
        </w:rPr>
        <w:t>– to be obtained within one year in this position</w:t>
      </w:r>
      <w:r>
        <w:rPr>
          <w:rFonts w:ascii="Bookman Old Style" w:eastAsia="Times New Roman" w:hAnsi="Bookman Old Style" w:cs="Arial"/>
        </w:rPr>
        <w:t>.</w:t>
      </w:r>
    </w:p>
    <w:p w14:paraId="5017BFD2" w14:textId="1146B904" w:rsidR="00D7194D" w:rsidRDefault="00D7194D" w:rsidP="00D7194D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Please Apply At:</w:t>
      </w:r>
    </w:p>
    <w:p w14:paraId="39C8314A" w14:textId="3A26B042" w:rsidR="00D7194D" w:rsidRPr="00D7194D" w:rsidRDefault="00D7194D" w:rsidP="00D7194D">
      <w:p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 w:rsidRPr="00D7194D">
        <w:rPr>
          <w:rFonts w:ascii="Arial" w:hAnsi="Arial" w:cs="Arial"/>
        </w:rPr>
        <w:t xml:space="preserve">Apply online at </w:t>
      </w:r>
      <w:hyperlink r:id="rId8" w:history="1">
        <w:r w:rsidRPr="00D7194D">
          <w:rPr>
            <w:rStyle w:val="Hyperlink"/>
            <w:rFonts w:ascii="Arial" w:hAnsi="Arial" w:cs="Arial"/>
          </w:rPr>
          <w:t>https://www.kcwd20.com/employment-opportunities-1</w:t>
        </w:r>
      </w:hyperlink>
      <w:r w:rsidRPr="00D7194D">
        <w:rPr>
          <w:rFonts w:ascii="Arial" w:hAnsi="Arial" w:cs="Arial"/>
        </w:rPr>
        <w:t xml:space="preserve"> You may also submit a completed application, cover letter and resume to </w:t>
      </w:r>
      <w:hyperlink r:id="rId9" w:history="1">
        <w:r w:rsidRPr="00D7194D">
          <w:rPr>
            <w:rStyle w:val="Hyperlink"/>
            <w:rFonts w:ascii="Arial" w:hAnsi="Arial" w:cs="Arial"/>
          </w:rPr>
          <w:t>KCWD20@KCWD20.COM</w:t>
        </w:r>
      </w:hyperlink>
      <w:r w:rsidRPr="00D7194D">
        <w:rPr>
          <w:rFonts w:ascii="Arial" w:hAnsi="Arial" w:cs="Arial"/>
        </w:rPr>
        <w:t xml:space="preserve"> or mail to King County Water District No. 20, Attn:  HR, 12606 1</w:t>
      </w:r>
      <w:r w:rsidRPr="00D7194D">
        <w:rPr>
          <w:rFonts w:ascii="Arial" w:hAnsi="Arial" w:cs="Arial"/>
          <w:vertAlign w:val="superscript"/>
        </w:rPr>
        <w:t>st</w:t>
      </w:r>
      <w:r w:rsidRPr="00D7194D">
        <w:rPr>
          <w:rFonts w:ascii="Arial" w:hAnsi="Arial" w:cs="Arial"/>
        </w:rPr>
        <w:t xml:space="preserve"> Ave S, Burien, WA  98168.  We will notify applicants invited to participate in the interview process by phone or email.  We are a Drug Free Workplace and Equal Opportunity Employer.</w:t>
      </w:r>
    </w:p>
    <w:p w14:paraId="214993F2" w14:textId="77777777" w:rsidR="00507167" w:rsidRPr="00F40A5B" w:rsidRDefault="00507167" w:rsidP="00507167">
      <w:pPr>
        <w:spacing w:before="100" w:beforeAutospacing="1" w:after="100" w:afterAutospacing="1"/>
        <w:ind w:left="720"/>
        <w:rPr>
          <w:rFonts w:ascii="Bookman Old Style" w:eastAsia="Times New Roman" w:hAnsi="Bookman Old Style"/>
        </w:rPr>
      </w:pPr>
    </w:p>
    <w:p w14:paraId="51DEB963" w14:textId="77777777" w:rsidR="00B74A75" w:rsidRPr="00B74A75" w:rsidRDefault="00B74A75" w:rsidP="00B74A75">
      <w:pPr>
        <w:pStyle w:val="Heading1"/>
      </w:pPr>
      <w:r w:rsidRPr="00B74A75">
        <w:t>Employment Application</w:t>
      </w:r>
    </w:p>
    <w:p w14:paraId="687AF4E9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lastRenderedPageBreak/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B74A75" w:rsidRPr="00B74A75" w14:paraId="4B170F0D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1288B4" w14:textId="77777777" w:rsidR="00B74A75" w:rsidRPr="00B74A75" w:rsidRDefault="00B74A75" w:rsidP="001D0DB3">
            <w:r w:rsidRPr="00B74A75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13371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635FF3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08CDD49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77122078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D748B7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31B4DCB8" w14:textId="77777777" w:rsidTr="001D0DB3">
        <w:tc>
          <w:tcPr>
            <w:tcW w:w="1081" w:type="dxa"/>
          </w:tcPr>
          <w:p w14:paraId="4EA92FC0" w14:textId="77777777" w:rsidR="00B74A75" w:rsidRPr="00B74A75" w:rsidRDefault="00B74A75" w:rsidP="001D0DB3"/>
        </w:tc>
        <w:tc>
          <w:tcPr>
            <w:tcW w:w="2940" w:type="dxa"/>
            <w:tcBorders>
              <w:top w:val="single" w:sz="4" w:space="0" w:color="auto"/>
            </w:tcBorders>
          </w:tcPr>
          <w:p w14:paraId="4B99C446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50B7E01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4EDDEA2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3482A067" w14:textId="77777777" w:rsidR="00B74A75" w:rsidRPr="00B74A75" w:rsidRDefault="00B74A75" w:rsidP="001D0DB3"/>
        </w:tc>
        <w:tc>
          <w:tcPr>
            <w:tcW w:w="1845" w:type="dxa"/>
            <w:tcBorders>
              <w:top w:val="single" w:sz="4" w:space="0" w:color="auto"/>
            </w:tcBorders>
          </w:tcPr>
          <w:p w14:paraId="12506810" w14:textId="77777777" w:rsidR="00B74A75" w:rsidRPr="00B74A75" w:rsidRDefault="00B74A75" w:rsidP="001D0DB3"/>
        </w:tc>
      </w:tr>
    </w:tbl>
    <w:p w14:paraId="02844D73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B74A75" w:rsidRPr="00B74A75" w14:paraId="64A36597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9BD6A6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D8655A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91C79C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46C88053" w14:textId="77777777" w:rsidTr="001D0DB3">
        <w:tc>
          <w:tcPr>
            <w:tcW w:w="1081" w:type="dxa"/>
          </w:tcPr>
          <w:p w14:paraId="6B7D3B5A" w14:textId="77777777" w:rsidR="00B74A75" w:rsidRPr="00B74A75" w:rsidRDefault="00B74A75" w:rsidP="001D0DB3"/>
        </w:tc>
        <w:tc>
          <w:tcPr>
            <w:tcW w:w="7199" w:type="dxa"/>
            <w:tcBorders>
              <w:top w:val="single" w:sz="4" w:space="0" w:color="auto"/>
            </w:tcBorders>
          </w:tcPr>
          <w:p w14:paraId="3E5AE24F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A8B8DB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Apartment/Unit #</w:t>
            </w:r>
          </w:p>
        </w:tc>
      </w:tr>
    </w:tbl>
    <w:p w14:paraId="14EFD708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B74A75" w:rsidRPr="00B74A75" w14:paraId="55DBB69D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191071" w14:textId="77777777" w:rsidR="00B74A75" w:rsidRPr="00B74A75" w:rsidRDefault="00B74A75" w:rsidP="001D0DB3"/>
        </w:tc>
        <w:tc>
          <w:tcPr>
            <w:tcW w:w="5805" w:type="dxa"/>
            <w:tcBorders>
              <w:bottom w:val="single" w:sz="4" w:space="0" w:color="auto"/>
            </w:tcBorders>
          </w:tcPr>
          <w:p w14:paraId="6C98A44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E320D8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FCB6C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2B993D66" w14:textId="77777777" w:rsidTr="001D0DB3">
        <w:trPr>
          <w:trHeight w:val="288"/>
        </w:trPr>
        <w:tc>
          <w:tcPr>
            <w:tcW w:w="1081" w:type="dxa"/>
          </w:tcPr>
          <w:p w14:paraId="68F990B4" w14:textId="77777777" w:rsidR="00B74A75" w:rsidRPr="00B74A75" w:rsidRDefault="00B74A75" w:rsidP="001D0DB3"/>
        </w:tc>
        <w:tc>
          <w:tcPr>
            <w:tcW w:w="5805" w:type="dxa"/>
            <w:tcBorders>
              <w:top w:val="single" w:sz="4" w:space="0" w:color="auto"/>
            </w:tcBorders>
          </w:tcPr>
          <w:p w14:paraId="49314A44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2FAFCBB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BE463B" w14:textId="77777777" w:rsidR="00B74A75" w:rsidRPr="00B74A75" w:rsidRDefault="00B74A75" w:rsidP="001D0DB3">
            <w:pPr>
              <w:pStyle w:val="Heading3"/>
              <w:outlineLvl w:val="2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ZIP Code</w:t>
            </w:r>
          </w:p>
        </w:tc>
      </w:tr>
    </w:tbl>
    <w:p w14:paraId="30D5351E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B74A75" w:rsidRPr="00B74A75" w14:paraId="660C5A57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63892D" w14:textId="77777777" w:rsidR="00B74A75" w:rsidRPr="00B74A75" w:rsidRDefault="00B74A75" w:rsidP="001D0DB3">
            <w:r w:rsidRPr="00B74A75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9275E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C26182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823875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2F2A2DC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5"/>
        <w:gridCol w:w="1755"/>
        <w:gridCol w:w="1504"/>
        <w:gridCol w:w="1671"/>
      </w:tblGrid>
      <w:tr w:rsidR="00B74A75" w:rsidRPr="00B74A75" w14:paraId="5DCCCD46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5E90F0" w14:textId="77777777" w:rsidR="00B74A75" w:rsidRPr="00B74A75" w:rsidRDefault="00B74A75" w:rsidP="001D0DB3">
            <w:r w:rsidRPr="00B74A75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3EB17D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CFD6220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AA3E1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1DCC3B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30CA4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</w:tr>
    </w:tbl>
    <w:p w14:paraId="14EBDB36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5"/>
        <w:gridCol w:w="7685"/>
      </w:tblGrid>
      <w:tr w:rsidR="00B74A75" w:rsidRPr="00B74A75" w14:paraId="3FE2F28D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74565DC" w14:textId="77777777" w:rsidR="00B74A75" w:rsidRPr="00B74A75" w:rsidRDefault="00B74A75" w:rsidP="001D0DB3">
            <w:r w:rsidRPr="00B74A75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C61681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07FEE0F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B74A75" w:rsidRPr="00B74A75" w14:paraId="4E2A73C0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DC58F7" w14:textId="77777777" w:rsidR="00B74A75" w:rsidRPr="00B74A75" w:rsidRDefault="00B74A75" w:rsidP="001D0DB3">
            <w:r w:rsidRPr="00B74A75">
              <w:t>Are you a citizen of the United States?</w:t>
            </w:r>
          </w:p>
        </w:tc>
        <w:tc>
          <w:tcPr>
            <w:tcW w:w="665" w:type="dxa"/>
          </w:tcPr>
          <w:p w14:paraId="0E4DD952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5B96D8B5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45048141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58DF6ADC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0E13685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</w:tcPr>
          <w:p w14:paraId="1997ADF3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6AF907E9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</w:tcPr>
          <w:p w14:paraId="6EB15E2B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25768073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</w:tr>
    </w:tbl>
    <w:p w14:paraId="4DA75A86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B74A75" w:rsidRPr="00B74A75" w14:paraId="123A95D5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48B55A" w14:textId="77777777" w:rsidR="00B74A75" w:rsidRPr="00B74A75" w:rsidRDefault="00B74A75" w:rsidP="001D0DB3">
            <w:r w:rsidRPr="00B74A75">
              <w:t>Have you ever worked for this company?</w:t>
            </w:r>
          </w:p>
        </w:tc>
        <w:tc>
          <w:tcPr>
            <w:tcW w:w="665" w:type="dxa"/>
          </w:tcPr>
          <w:p w14:paraId="0861FC0A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320EC3E8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7B7E5E90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39FEBED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</w:tcPr>
          <w:p w14:paraId="7CECE432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FB500C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C92CC11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B74A75" w:rsidRPr="00B74A75" w14:paraId="1F0FDCBF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AB9126" w14:textId="77777777" w:rsidR="00B74A75" w:rsidRPr="00B74A75" w:rsidRDefault="00B74A75" w:rsidP="001D0DB3">
            <w:r w:rsidRPr="00B74A75">
              <w:t>Have you ever been convicted of a felony?</w:t>
            </w:r>
          </w:p>
        </w:tc>
        <w:tc>
          <w:tcPr>
            <w:tcW w:w="665" w:type="dxa"/>
          </w:tcPr>
          <w:p w14:paraId="0EEC4B14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1A0903C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</w:tcPr>
          <w:p w14:paraId="66E39887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445F50B4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</w:tcPr>
          <w:p w14:paraId="17A7E52E" w14:textId="77777777" w:rsidR="00B74A75" w:rsidRPr="00B74A75" w:rsidRDefault="00B74A75" w:rsidP="001D0DB3"/>
        </w:tc>
      </w:tr>
    </w:tbl>
    <w:p w14:paraId="3E94465B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B74A75" w:rsidRPr="00B74A75" w14:paraId="56257231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95BE906" w14:textId="77777777" w:rsidR="00B74A75" w:rsidRPr="00B74A75" w:rsidRDefault="00B74A75" w:rsidP="001D0DB3">
            <w:r w:rsidRPr="00B74A75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6076E7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59AAD05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B74A75" w:rsidRPr="00B74A75" w14:paraId="5887BE88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9EC963F" w14:textId="77777777" w:rsidR="00B74A75" w:rsidRPr="00B74A75" w:rsidRDefault="00B74A75" w:rsidP="001D0DB3">
            <w:r w:rsidRPr="00B74A75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44CCB6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6124D496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FC5CF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AA54DD5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B74A75" w:rsidRPr="00B74A75" w14:paraId="511AA28B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2A7C9D4" w14:textId="77777777" w:rsidR="00B74A75" w:rsidRPr="00B74A75" w:rsidRDefault="00B74A75" w:rsidP="001D0DB3">
            <w:r w:rsidRPr="00B74A75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9F6C7F8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6B625BE5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76C422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F3188A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3A559138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7FB0DD8B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3F301349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32609FA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3FDA869D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D6B1BE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5DA93BA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B74A75" w:rsidRPr="00B74A75" w14:paraId="41F70E67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620942" w14:textId="77777777" w:rsidR="00B74A75" w:rsidRPr="00B74A75" w:rsidRDefault="00B74A75" w:rsidP="001D0DB3">
            <w:r w:rsidRPr="00B74A75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09F5C8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0A26B41B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D8170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DF0501F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B74A75" w:rsidRPr="00B74A75" w14:paraId="36F14F65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73E92C6" w14:textId="77777777" w:rsidR="00B74A75" w:rsidRPr="00B74A75" w:rsidRDefault="00B74A75" w:rsidP="001D0DB3">
            <w:r w:rsidRPr="00B74A75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9183C8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57795EEE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3BB10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B03D202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7C9C567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14AEE95B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153B09EC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14F86F9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19DE9B73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FE543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27F9CDF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  <w:gridCol w:w="855"/>
        <w:gridCol w:w="4684"/>
      </w:tblGrid>
      <w:tr w:rsidR="00B74A75" w:rsidRPr="00B74A75" w14:paraId="3D724235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4B20647" w14:textId="77777777" w:rsidR="00B74A75" w:rsidRPr="00B74A75" w:rsidRDefault="00B74A75" w:rsidP="001D0DB3">
            <w:r w:rsidRPr="00B74A75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CA7C7E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5BABE6C4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</w:tcPr>
          <w:p w14:paraId="6CC0D9D9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362C624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1630"/>
        <w:gridCol w:w="626"/>
        <w:gridCol w:w="560"/>
        <w:gridCol w:w="852"/>
        <w:gridCol w:w="2656"/>
      </w:tblGrid>
      <w:tr w:rsidR="00B74A75" w:rsidRPr="00B74A75" w14:paraId="4A69E43F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F583994" w14:textId="77777777" w:rsidR="00B74A75" w:rsidRPr="00B74A75" w:rsidRDefault="00B74A75" w:rsidP="001D0DB3">
            <w:r w:rsidRPr="00B74A75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6A5CF3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20A37E9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0FA67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C71B4E9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613649C0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7AB8355F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07E46990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60B26A17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379CD7B6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0C356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B661C54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t>References</w:t>
      </w:r>
    </w:p>
    <w:p w14:paraId="77599B61" w14:textId="77777777" w:rsidR="00B74A75" w:rsidRPr="00B74A75" w:rsidRDefault="00B74A75" w:rsidP="00B74A75">
      <w:pPr>
        <w:pStyle w:val="Italic"/>
      </w:pPr>
      <w:r w:rsidRPr="00B74A75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B74A75" w:rsidRPr="00B74A75" w14:paraId="611973AB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AAC269" w14:textId="77777777" w:rsidR="00B74A75" w:rsidRPr="00B74A75" w:rsidRDefault="00B74A75" w:rsidP="001D0DB3">
            <w:r w:rsidRPr="00B74A75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F11ED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382E9D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610C1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6AD9DC9D" w14:textId="77777777" w:rsidTr="001D0DB3">
        <w:trPr>
          <w:trHeight w:val="360"/>
        </w:trPr>
        <w:tc>
          <w:tcPr>
            <w:tcW w:w="1072" w:type="dxa"/>
          </w:tcPr>
          <w:p w14:paraId="287752A5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AA508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DFCA39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5DA04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1D363D66" w14:textId="77777777" w:rsidTr="001D0DB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F16EAB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2F64DF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3D952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90DB3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5628E40E" w14:textId="77777777" w:rsidTr="001D0DB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E2DEC" w14:textId="77777777" w:rsidR="00B74A75" w:rsidRPr="00B74A75" w:rsidRDefault="00B74A75" w:rsidP="001D0DB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49599" w14:textId="77777777" w:rsidR="00B74A75" w:rsidRPr="00B74A75" w:rsidRDefault="00B74A75" w:rsidP="001D0DB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BC069" w14:textId="77777777" w:rsidR="00B74A75" w:rsidRPr="00B74A75" w:rsidRDefault="00B74A75" w:rsidP="001D0DB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14DF6" w14:textId="77777777" w:rsidR="00B74A75" w:rsidRPr="00B74A75" w:rsidRDefault="00B74A75" w:rsidP="001D0DB3"/>
        </w:tc>
      </w:tr>
      <w:tr w:rsidR="00B74A75" w:rsidRPr="00B74A75" w14:paraId="530E887A" w14:textId="77777777" w:rsidTr="001D0DB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C1D981" w14:textId="77777777" w:rsidR="00B74A75" w:rsidRPr="00B74A75" w:rsidRDefault="00B74A75" w:rsidP="001D0DB3">
            <w:r w:rsidRPr="00B74A75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C223B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E04AFD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A9B84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741EE7E8" w14:textId="77777777" w:rsidTr="001D0DB3">
        <w:trPr>
          <w:trHeight w:val="360"/>
        </w:trPr>
        <w:tc>
          <w:tcPr>
            <w:tcW w:w="1072" w:type="dxa"/>
          </w:tcPr>
          <w:p w14:paraId="6F969B9D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DCDA6E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6B4ACAA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50D59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35EAA97C" w14:textId="77777777" w:rsidTr="001D0DB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B39867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EAA1A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475AC8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72747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4D4B8799" w14:textId="77777777" w:rsidTr="001D0DB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74D2FE" w14:textId="77777777" w:rsidR="00B74A75" w:rsidRPr="00B74A75" w:rsidRDefault="00B74A75" w:rsidP="001D0DB3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CEFEB0" w14:textId="77777777" w:rsidR="00B74A75" w:rsidRPr="00B74A75" w:rsidRDefault="00B74A75" w:rsidP="001D0DB3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D8A6C" w14:textId="77777777" w:rsidR="00B74A75" w:rsidRPr="00B74A75" w:rsidRDefault="00B74A75" w:rsidP="001D0DB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83F499" w14:textId="77777777" w:rsidR="00B74A75" w:rsidRPr="00B74A75" w:rsidRDefault="00B74A75" w:rsidP="001D0DB3"/>
        </w:tc>
      </w:tr>
      <w:tr w:rsidR="00B74A75" w:rsidRPr="00B74A75" w14:paraId="0791230B" w14:textId="77777777" w:rsidTr="001D0DB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59DC648" w14:textId="77777777" w:rsidR="00B74A75" w:rsidRPr="00B74A75" w:rsidRDefault="00B74A75" w:rsidP="001D0DB3">
            <w:r w:rsidRPr="00B74A75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CC9FDB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51D7D61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5FF6F1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B74A75" w:rsidRPr="00B74A75" w14:paraId="7B25D187" w14:textId="77777777" w:rsidTr="001D0DB3">
        <w:trPr>
          <w:trHeight w:val="360"/>
        </w:trPr>
        <w:tc>
          <w:tcPr>
            <w:tcW w:w="1072" w:type="dxa"/>
          </w:tcPr>
          <w:p w14:paraId="65FA05E8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C175DD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D37E4B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A0E960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  <w:tr w:rsidR="00B74A75" w:rsidRPr="00B74A75" w14:paraId="712BC5CC" w14:textId="77777777" w:rsidTr="001D0DB3">
        <w:trPr>
          <w:trHeight w:val="360"/>
        </w:trPr>
        <w:tc>
          <w:tcPr>
            <w:tcW w:w="1072" w:type="dxa"/>
          </w:tcPr>
          <w:p w14:paraId="74E41715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568852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B8B032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4C321F" w14:textId="77777777" w:rsidR="00B74A75" w:rsidRPr="00B74A75" w:rsidRDefault="00B74A75" w:rsidP="001D0DB3">
            <w:pPr>
              <w:pStyle w:val="FieldText"/>
              <w:keepLines/>
              <w:rPr>
                <w:sz w:val="20"/>
                <w:szCs w:val="20"/>
              </w:rPr>
            </w:pPr>
          </w:p>
        </w:tc>
      </w:tr>
    </w:tbl>
    <w:p w14:paraId="37500A96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B74A75" w:rsidRPr="00B74A75" w14:paraId="6FA9FE4F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B2F07D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C0B6A4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F2B7325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ED037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6131C719" w14:textId="77777777" w:rsidTr="001D0DB3">
        <w:trPr>
          <w:trHeight w:val="360"/>
        </w:trPr>
        <w:tc>
          <w:tcPr>
            <w:tcW w:w="1072" w:type="dxa"/>
          </w:tcPr>
          <w:p w14:paraId="678E0AFE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F489A8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5BED61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AE63A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DAFE438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B74A75" w:rsidRPr="00B74A75" w14:paraId="75961EB2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FD325E3" w14:textId="77777777" w:rsidR="00B74A75" w:rsidRPr="00B74A75" w:rsidRDefault="00B74A75" w:rsidP="001D0DB3">
            <w:r w:rsidRPr="00B74A75">
              <w:t>Job Title:</w:t>
            </w:r>
          </w:p>
        </w:tc>
        <w:tc>
          <w:tcPr>
            <w:tcW w:w="2888" w:type="dxa"/>
          </w:tcPr>
          <w:p w14:paraId="126164B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D625019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</w:tcPr>
          <w:p w14:paraId="7FA793B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ADABC01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</w:tcPr>
          <w:p w14:paraId="146B5B3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</w:tr>
    </w:tbl>
    <w:p w14:paraId="1B247FD6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B74A75" w:rsidRPr="00B74A75" w14:paraId="0E2A6054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49013E" w14:textId="77777777" w:rsidR="00B74A75" w:rsidRPr="00B74A75" w:rsidRDefault="00B74A75" w:rsidP="001D0DB3">
            <w:r w:rsidRPr="00B74A7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C192D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ABE286C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B74A75" w:rsidRPr="00B74A75" w14:paraId="6F38B1BA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2169A9" w14:textId="77777777" w:rsidR="00B74A75" w:rsidRPr="00B74A75" w:rsidRDefault="00B74A75" w:rsidP="001D0DB3">
            <w:r w:rsidRPr="00B74A7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DF5B99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BC9E94D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081E50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E7FE01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C5BEE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D070D4D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B74A75" w:rsidRPr="00B74A75" w14:paraId="391B4302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962FFE" w14:textId="77777777" w:rsidR="00B74A75" w:rsidRPr="00B74A75" w:rsidRDefault="00B74A75" w:rsidP="001D0DB3">
            <w:r w:rsidRPr="00B74A75">
              <w:t>May we contact your previous supervisor for a reference?</w:t>
            </w:r>
          </w:p>
        </w:tc>
        <w:tc>
          <w:tcPr>
            <w:tcW w:w="900" w:type="dxa"/>
          </w:tcPr>
          <w:p w14:paraId="16BC0834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46938011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3A4E977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089D332E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1C120FD" w14:textId="77777777" w:rsidR="00B74A75" w:rsidRPr="00B74A75" w:rsidRDefault="00B74A75" w:rsidP="001D0DB3"/>
        </w:tc>
      </w:tr>
      <w:tr w:rsidR="00B74A75" w:rsidRPr="00B74A75" w14:paraId="4EE817CA" w14:textId="77777777" w:rsidTr="001D0DB3">
        <w:tc>
          <w:tcPr>
            <w:tcW w:w="5040" w:type="dxa"/>
            <w:tcBorders>
              <w:bottom w:val="single" w:sz="4" w:space="0" w:color="auto"/>
            </w:tcBorders>
          </w:tcPr>
          <w:p w14:paraId="65E666EF" w14:textId="77777777" w:rsidR="00B74A75" w:rsidRPr="00B74A75" w:rsidRDefault="00B74A75" w:rsidP="001D0DB3"/>
        </w:tc>
        <w:tc>
          <w:tcPr>
            <w:tcW w:w="900" w:type="dxa"/>
            <w:tcBorders>
              <w:bottom w:val="single" w:sz="4" w:space="0" w:color="auto"/>
            </w:tcBorders>
          </w:tcPr>
          <w:p w14:paraId="5307DC67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9F45B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435A32" w14:textId="77777777" w:rsidR="00B74A75" w:rsidRPr="00B74A75" w:rsidRDefault="00B74A75" w:rsidP="001D0DB3"/>
        </w:tc>
      </w:tr>
      <w:tr w:rsidR="00B74A75" w:rsidRPr="00B74A75" w14:paraId="68B40AB7" w14:textId="77777777" w:rsidTr="001D0DB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E5823D" w14:textId="77777777" w:rsidR="00B74A75" w:rsidRPr="00B74A75" w:rsidRDefault="00B74A75" w:rsidP="001D0DB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C2408A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32DAEE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5AC6A" w14:textId="77777777" w:rsidR="00B74A75" w:rsidRPr="00B74A75" w:rsidRDefault="00B74A75" w:rsidP="001D0DB3"/>
        </w:tc>
      </w:tr>
    </w:tbl>
    <w:p w14:paraId="5E0BEEC3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B74A75" w:rsidRPr="00B74A75" w14:paraId="391A7A9D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D39858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8811D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1C6A3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CE518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6D24D14E" w14:textId="77777777" w:rsidTr="001D0DB3">
        <w:trPr>
          <w:trHeight w:val="360"/>
        </w:trPr>
        <w:tc>
          <w:tcPr>
            <w:tcW w:w="1072" w:type="dxa"/>
          </w:tcPr>
          <w:p w14:paraId="47DEB951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7841E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85F159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88AB6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387E8856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B74A75" w:rsidRPr="00B74A75" w14:paraId="76E8D6B0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9410D67" w14:textId="77777777" w:rsidR="00B74A75" w:rsidRPr="00B74A75" w:rsidRDefault="00B74A75" w:rsidP="001D0DB3">
            <w:r w:rsidRPr="00B74A7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AC112A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1B75EB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875D0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3B080F1C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3888E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</w:tr>
    </w:tbl>
    <w:p w14:paraId="5D8116CC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B74A75" w:rsidRPr="00B74A75" w14:paraId="3BFAA853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546980" w14:textId="77777777" w:rsidR="00B74A75" w:rsidRPr="00B74A75" w:rsidRDefault="00B74A75" w:rsidP="001D0DB3">
            <w:r w:rsidRPr="00B74A7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6021B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A184422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B74A75" w:rsidRPr="00B74A75" w14:paraId="4A78061F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FA86DF" w14:textId="77777777" w:rsidR="00B74A75" w:rsidRPr="00B74A75" w:rsidRDefault="00B74A75" w:rsidP="001D0DB3">
            <w:r w:rsidRPr="00B74A75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14ED88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E9500C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B0CDCC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8D40B9C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CE4D4C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98F9EDC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B74A75" w:rsidRPr="00B74A75" w14:paraId="2A820F3A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CE68B1" w14:textId="77777777" w:rsidR="00B74A75" w:rsidRPr="00B74A75" w:rsidRDefault="00B74A75" w:rsidP="001D0DB3">
            <w:r w:rsidRPr="00B74A75">
              <w:t>May we contact your previous supervisor for a reference?</w:t>
            </w:r>
          </w:p>
        </w:tc>
        <w:tc>
          <w:tcPr>
            <w:tcW w:w="900" w:type="dxa"/>
          </w:tcPr>
          <w:p w14:paraId="2A931110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67026695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2263ED0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7044A5D9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49B7271" w14:textId="77777777" w:rsidR="00B74A75" w:rsidRPr="00B74A75" w:rsidRDefault="00B74A75" w:rsidP="001D0DB3"/>
        </w:tc>
      </w:tr>
      <w:tr w:rsidR="00B74A75" w:rsidRPr="00B74A75" w14:paraId="32181A9E" w14:textId="77777777" w:rsidTr="001D0DB3">
        <w:tc>
          <w:tcPr>
            <w:tcW w:w="5040" w:type="dxa"/>
            <w:tcBorders>
              <w:bottom w:val="single" w:sz="4" w:space="0" w:color="auto"/>
            </w:tcBorders>
          </w:tcPr>
          <w:p w14:paraId="5A8EE40F" w14:textId="77777777" w:rsidR="00B74A75" w:rsidRPr="00B74A75" w:rsidRDefault="00B74A75" w:rsidP="001D0DB3"/>
        </w:tc>
        <w:tc>
          <w:tcPr>
            <w:tcW w:w="900" w:type="dxa"/>
            <w:tcBorders>
              <w:bottom w:val="single" w:sz="4" w:space="0" w:color="auto"/>
            </w:tcBorders>
          </w:tcPr>
          <w:p w14:paraId="36CFF1EF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813989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892333" w14:textId="77777777" w:rsidR="00B74A75" w:rsidRPr="00B74A75" w:rsidRDefault="00B74A75" w:rsidP="001D0DB3"/>
        </w:tc>
      </w:tr>
      <w:tr w:rsidR="00B74A75" w:rsidRPr="00B74A75" w14:paraId="323F176E" w14:textId="77777777" w:rsidTr="001D0DB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1F6FD" w14:textId="77777777" w:rsidR="00B74A75" w:rsidRPr="00B74A75" w:rsidRDefault="00B74A75" w:rsidP="001D0DB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D2EB6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5DE0D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45BB6" w14:textId="77777777" w:rsidR="00B74A75" w:rsidRPr="00B74A75" w:rsidRDefault="00B74A75" w:rsidP="001D0DB3"/>
        </w:tc>
      </w:tr>
    </w:tbl>
    <w:p w14:paraId="3972A749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354"/>
        <w:gridCol w:w="1087"/>
        <w:gridCol w:w="1922"/>
      </w:tblGrid>
      <w:tr w:rsidR="00B74A75" w:rsidRPr="00B74A75" w14:paraId="7087D173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886A91" w14:textId="77777777" w:rsidR="00B74A75" w:rsidRPr="00B74A75" w:rsidRDefault="00B74A75" w:rsidP="001D0DB3">
            <w:r w:rsidRPr="00B74A7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6D2EB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A60E01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7408F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  <w:tr w:rsidR="00B74A75" w:rsidRPr="00B74A75" w14:paraId="72DEA37C" w14:textId="77777777" w:rsidTr="001D0DB3">
        <w:trPr>
          <w:trHeight w:val="360"/>
        </w:trPr>
        <w:tc>
          <w:tcPr>
            <w:tcW w:w="1072" w:type="dxa"/>
          </w:tcPr>
          <w:p w14:paraId="257B290E" w14:textId="77777777" w:rsidR="00B74A75" w:rsidRPr="00B74A75" w:rsidRDefault="00B74A75" w:rsidP="001D0DB3">
            <w:r w:rsidRPr="00B74A7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E2D6B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5472D7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C670B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232B864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B74A75" w:rsidRPr="00B74A75" w14:paraId="3B5E7E8C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D8C758" w14:textId="77777777" w:rsidR="00B74A75" w:rsidRPr="00B74A75" w:rsidRDefault="00B74A75" w:rsidP="001D0DB3">
            <w:r w:rsidRPr="00B74A7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644DD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0B06E6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147EA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434B58A8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950145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$</w:t>
            </w:r>
          </w:p>
        </w:tc>
      </w:tr>
    </w:tbl>
    <w:p w14:paraId="33298977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86"/>
        <w:gridCol w:w="7974"/>
      </w:tblGrid>
      <w:tr w:rsidR="00B74A75" w:rsidRPr="00B74A75" w14:paraId="45D20A76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8B7471" w14:textId="77777777" w:rsidR="00B74A75" w:rsidRPr="00B74A75" w:rsidRDefault="00B74A75" w:rsidP="001D0DB3">
            <w:r w:rsidRPr="00B74A7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FF079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5E820F8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1337"/>
        <w:gridCol w:w="419"/>
        <w:gridCol w:w="1671"/>
        <w:gridCol w:w="1922"/>
        <w:gridCol w:w="3007"/>
      </w:tblGrid>
      <w:tr w:rsidR="00B74A75" w:rsidRPr="00B74A75" w14:paraId="42FA2324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45843D" w14:textId="77777777" w:rsidR="00B74A75" w:rsidRPr="00B74A75" w:rsidRDefault="00B74A75" w:rsidP="001D0DB3">
            <w:r w:rsidRPr="00B74A7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EEF03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81BEC6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80A17F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C070C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B48FB6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122F6D2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837"/>
        <w:gridCol w:w="837"/>
        <w:gridCol w:w="3008"/>
      </w:tblGrid>
      <w:tr w:rsidR="00B74A75" w:rsidRPr="00B74A75" w14:paraId="28EDF9C3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3887F" w14:textId="77777777" w:rsidR="00B74A75" w:rsidRPr="00B74A75" w:rsidRDefault="00B74A75" w:rsidP="001D0DB3">
            <w:r w:rsidRPr="00B74A75">
              <w:t>May we contact your previous supervisor for a reference?</w:t>
            </w:r>
          </w:p>
        </w:tc>
        <w:tc>
          <w:tcPr>
            <w:tcW w:w="900" w:type="dxa"/>
          </w:tcPr>
          <w:p w14:paraId="56781813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YES</w:t>
            </w:r>
          </w:p>
          <w:p w14:paraId="5840639F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93AB8FB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NO</w:t>
            </w:r>
          </w:p>
          <w:p w14:paraId="1CD75671" w14:textId="77777777" w:rsidR="00B74A75" w:rsidRPr="00B74A75" w:rsidRDefault="00B74A75" w:rsidP="001D0DB3">
            <w:pPr>
              <w:pStyle w:val="Checkbox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A75">
              <w:rPr>
                <w:sz w:val="20"/>
                <w:szCs w:val="20"/>
              </w:rPr>
              <w:instrText xml:space="preserve"> FORMCHECKBOX </w:instrText>
            </w:r>
            <w:r w:rsidR="00DE4C83">
              <w:rPr>
                <w:sz w:val="20"/>
                <w:szCs w:val="20"/>
              </w:rPr>
            </w:r>
            <w:r w:rsidR="00DE4C83">
              <w:rPr>
                <w:sz w:val="20"/>
                <w:szCs w:val="20"/>
              </w:rPr>
              <w:fldChar w:fldCharType="separate"/>
            </w:r>
            <w:r w:rsidRPr="00B74A7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C1BFE0D" w14:textId="77777777" w:rsidR="00B74A75" w:rsidRPr="00B74A75" w:rsidRDefault="00B74A75" w:rsidP="001D0DB3"/>
        </w:tc>
      </w:tr>
    </w:tbl>
    <w:p w14:paraId="4C937ACA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6"/>
        <w:gridCol w:w="4832"/>
        <w:gridCol w:w="786"/>
        <w:gridCol w:w="1220"/>
        <w:gridCol w:w="502"/>
        <w:gridCol w:w="1254"/>
      </w:tblGrid>
      <w:tr w:rsidR="00B74A75" w:rsidRPr="00B74A75" w14:paraId="6F60D1E7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0DA8620" w14:textId="77777777" w:rsidR="00B74A75" w:rsidRPr="00B74A75" w:rsidRDefault="00B74A75" w:rsidP="001D0DB3">
            <w:r w:rsidRPr="00B74A75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A58654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5C32EF1F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90C6249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B23652E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ED8DA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06183A0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790"/>
        <w:gridCol w:w="2975"/>
      </w:tblGrid>
      <w:tr w:rsidR="00B74A75" w:rsidRPr="00B74A75" w14:paraId="39E189B5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80382F0" w14:textId="77777777" w:rsidR="00B74A75" w:rsidRPr="00B74A75" w:rsidRDefault="00B74A75" w:rsidP="001D0DB3">
            <w:r w:rsidRPr="00B74A75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9C32E17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7FCC20B0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50EF533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C6CB8FA" w14:textId="77777777" w:rsidR="00B74A75" w:rsidRPr="00B74A75" w:rsidRDefault="00B74A75" w:rsidP="00B74A75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40"/>
        <w:gridCol w:w="6720"/>
      </w:tblGrid>
      <w:tr w:rsidR="00B74A75" w:rsidRPr="00B74A75" w14:paraId="1920355D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010898" w14:textId="77777777" w:rsidR="00B74A75" w:rsidRPr="00B74A75" w:rsidRDefault="00B74A75" w:rsidP="001D0DB3">
            <w:r w:rsidRPr="00B74A75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CB3646B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3ABF81F" w14:textId="77777777" w:rsidR="00B74A75" w:rsidRPr="00B74A75" w:rsidRDefault="00B74A75" w:rsidP="00B74A75">
      <w:pPr>
        <w:pStyle w:val="Heading2"/>
        <w:rPr>
          <w:sz w:val="20"/>
          <w:szCs w:val="20"/>
        </w:rPr>
      </w:pPr>
      <w:r w:rsidRPr="00B74A75">
        <w:rPr>
          <w:sz w:val="20"/>
          <w:szCs w:val="20"/>
        </w:rPr>
        <w:t>Disclaimer and Signature</w:t>
      </w:r>
    </w:p>
    <w:p w14:paraId="775A6DBD" w14:textId="77777777" w:rsidR="00B74A75" w:rsidRPr="00B74A75" w:rsidRDefault="00B74A75" w:rsidP="00B74A75">
      <w:pPr>
        <w:pStyle w:val="Italic"/>
      </w:pPr>
      <w:r w:rsidRPr="00B74A75">
        <w:t xml:space="preserve">I certify that my answers are true and complete to the best of my knowledge. </w:t>
      </w:r>
    </w:p>
    <w:p w14:paraId="6330D981" w14:textId="77777777" w:rsidR="00B74A75" w:rsidRPr="00B74A75" w:rsidRDefault="00B74A75" w:rsidP="00B74A75">
      <w:pPr>
        <w:pStyle w:val="Italic"/>
      </w:pPr>
      <w:r w:rsidRPr="00B74A75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B74A75" w:rsidRPr="00B74A75" w14:paraId="4F764343" w14:textId="77777777" w:rsidTr="001D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150ECA" w14:textId="77777777" w:rsidR="00B74A75" w:rsidRPr="00B74A75" w:rsidRDefault="00B74A75" w:rsidP="001D0DB3">
            <w:r w:rsidRPr="00B74A75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6E54EED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76119104" w14:textId="77777777" w:rsidR="00B74A75" w:rsidRPr="00B74A75" w:rsidRDefault="00B74A75" w:rsidP="001D0DB3">
            <w:pPr>
              <w:pStyle w:val="Heading4"/>
              <w:outlineLvl w:val="3"/>
              <w:rPr>
                <w:sz w:val="20"/>
                <w:szCs w:val="20"/>
              </w:rPr>
            </w:pPr>
            <w:r w:rsidRPr="00B74A75">
              <w:rPr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F54C21" w14:textId="77777777" w:rsidR="00B74A75" w:rsidRPr="00B74A75" w:rsidRDefault="00B74A75" w:rsidP="001D0DB3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06FF40CD" w14:textId="77777777" w:rsidR="00B74A75" w:rsidRPr="00B74A75" w:rsidRDefault="00B74A75" w:rsidP="00B74A75">
      <w:pPr>
        <w:rPr>
          <w:sz w:val="20"/>
          <w:szCs w:val="20"/>
        </w:rPr>
      </w:pPr>
    </w:p>
    <w:p w14:paraId="0965BBB0" w14:textId="77777777" w:rsidR="00B74A75" w:rsidRPr="00B74A75" w:rsidRDefault="00B74A75" w:rsidP="00B74A75">
      <w:pPr>
        <w:pStyle w:val="NormalWeb"/>
        <w:rPr>
          <w:sz w:val="20"/>
          <w:szCs w:val="20"/>
        </w:rPr>
      </w:pPr>
    </w:p>
    <w:p w14:paraId="2A58309A" w14:textId="144D468F" w:rsidR="00863C64" w:rsidRPr="00B74A75" w:rsidRDefault="00863C64" w:rsidP="00507167">
      <w:pPr>
        <w:rPr>
          <w:rFonts w:ascii="Bookman Old Style" w:eastAsia="Times New Roman" w:hAnsi="Bookman Old Style"/>
          <w:sz w:val="20"/>
          <w:szCs w:val="20"/>
        </w:rPr>
      </w:pPr>
    </w:p>
    <w:sectPr w:rsidR="00863C64" w:rsidRPr="00B74A75" w:rsidSect="00404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A4BB" w14:textId="77777777" w:rsidR="0040427F" w:rsidRDefault="0040427F" w:rsidP="0040427F">
      <w:pPr>
        <w:spacing w:after="0" w:line="240" w:lineRule="auto"/>
      </w:pPr>
      <w:r>
        <w:separator/>
      </w:r>
    </w:p>
  </w:endnote>
  <w:endnote w:type="continuationSeparator" w:id="0">
    <w:p w14:paraId="547445EF" w14:textId="77777777" w:rsidR="0040427F" w:rsidRDefault="0040427F" w:rsidP="0040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70A" w14:textId="77777777" w:rsidR="009B3D60" w:rsidRDefault="009B3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9374" w14:textId="77777777" w:rsidR="009B3D60" w:rsidRDefault="009B3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B5C5" w14:textId="77777777" w:rsidR="009B3D60" w:rsidRDefault="009B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CEE6" w14:textId="77777777" w:rsidR="0040427F" w:rsidRDefault="0040427F" w:rsidP="0040427F">
      <w:pPr>
        <w:spacing w:after="0" w:line="240" w:lineRule="auto"/>
      </w:pPr>
      <w:r>
        <w:separator/>
      </w:r>
    </w:p>
  </w:footnote>
  <w:footnote w:type="continuationSeparator" w:id="0">
    <w:p w14:paraId="61B369AD" w14:textId="77777777" w:rsidR="0040427F" w:rsidRDefault="0040427F" w:rsidP="0040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2DE8" w14:textId="77777777" w:rsidR="009B3D60" w:rsidRDefault="009B3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C01C" w14:textId="77777777" w:rsidR="009B3D60" w:rsidRDefault="009B3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AB74" w14:textId="13B69FAA" w:rsidR="0040427F" w:rsidRDefault="009B3D60" w:rsidP="009B3D60">
    <w:pPr>
      <w:pStyle w:val="Header"/>
      <w:tabs>
        <w:tab w:val="clear" w:pos="4680"/>
        <w:tab w:val="clear" w:pos="9360"/>
        <w:tab w:val="left" w:pos="1605"/>
      </w:tabs>
    </w:pPr>
    <w:r w:rsidRPr="009B3D60">
      <w:rPr>
        <w:noProof/>
      </w:rPr>
      <w:drawing>
        <wp:anchor distT="0" distB="0" distL="114300" distR="114300" simplePos="0" relativeHeight="251658240" behindDoc="0" locked="0" layoutInCell="1" allowOverlap="1" wp14:anchorId="484B39FC" wp14:editId="6E646A13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7400925" cy="1828800"/>
          <wp:effectExtent l="0" t="0" r="9525" b="0"/>
          <wp:wrapThrough wrapText="bothSides">
            <wp:wrapPolygon edited="0">
              <wp:start x="0" y="0"/>
              <wp:lineTo x="0" y="21375"/>
              <wp:lineTo x="21572" y="21375"/>
              <wp:lineTo x="2157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662"/>
    <w:multiLevelType w:val="hybridMultilevel"/>
    <w:tmpl w:val="E36E7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DE2"/>
    <w:multiLevelType w:val="multilevel"/>
    <w:tmpl w:val="902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6027"/>
    <w:multiLevelType w:val="hybridMultilevel"/>
    <w:tmpl w:val="E3F0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E4F2E"/>
    <w:multiLevelType w:val="hybridMultilevel"/>
    <w:tmpl w:val="46E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D95"/>
    <w:multiLevelType w:val="multilevel"/>
    <w:tmpl w:val="A47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444BB"/>
    <w:multiLevelType w:val="hybridMultilevel"/>
    <w:tmpl w:val="E35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2BA"/>
    <w:multiLevelType w:val="multilevel"/>
    <w:tmpl w:val="458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13BF8"/>
    <w:multiLevelType w:val="hybridMultilevel"/>
    <w:tmpl w:val="955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C19"/>
    <w:multiLevelType w:val="hybridMultilevel"/>
    <w:tmpl w:val="5C9E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5D47"/>
    <w:multiLevelType w:val="multilevel"/>
    <w:tmpl w:val="667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D68C7"/>
    <w:multiLevelType w:val="hybridMultilevel"/>
    <w:tmpl w:val="B7388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227697">
    <w:abstractNumId w:val="8"/>
  </w:num>
  <w:num w:numId="2" w16cid:durableId="1627809354">
    <w:abstractNumId w:val="10"/>
  </w:num>
  <w:num w:numId="3" w16cid:durableId="2105804052">
    <w:abstractNumId w:val="3"/>
  </w:num>
  <w:num w:numId="4" w16cid:durableId="1915584491">
    <w:abstractNumId w:val="5"/>
  </w:num>
  <w:num w:numId="5" w16cid:durableId="808788921">
    <w:abstractNumId w:val="9"/>
  </w:num>
  <w:num w:numId="6" w16cid:durableId="812334592">
    <w:abstractNumId w:val="1"/>
  </w:num>
  <w:num w:numId="7" w16cid:durableId="157184193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465077867">
    <w:abstractNumId w:val="0"/>
  </w:num>
  <w:num w:numId="9" w16cid:durableId="1197084284">
    <w:abstractNumId w:val="7"/>
  </w:num>
  <w:num w:numId="10" w16cid:durableId="1429037745">
    <w:abstractNumId w:val="2"/>
  </w:num>
  <w:num w:numId="11" w16cid:durableId="1190726785">
    <w:abstractNumId w:val="4"/>
  </w:num>
  <w:num w:numId="12" w16cid:durableId="499467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E"/>
    <w:rsid w:val="000768F8"/>
    <w:rsid w:val="001A563B"/>
    <w:rsid w:val="002B02DC"/>
    <w:rsid w:val="002D5C9C"/>
    <w:rsid w:val="003171FA"/>
    <w:rsid w:val="0033648D"/>
    <w:rsid w:val="003A4E7C"/>
    <w:rsid w:val="0040427F"/>
    <w:rsid w:val="00507167"/>
    <w:rsid w:val="005741EF"/>
    <w:rsid w:val="00575444"/>
    <w:rsid w:val="006953AA"/>
    <w:rsid w:val="007002AE"/>
    <w:rsid w:val="007770A6"/>
    <w:rsid w:val="00863C64"/>
    <w:rsid w:val="008D7B94"/>
    <w:rsid w:val="0098665A"/>
    <w:rsid w:val="009B3D60"/>
    <w:rsid w:val="00A55026"/>
    <w:rsid w:val="00AE7D5B"/>
    <w:rsid w:val="00B05BB6"/>
    <w:rsid w:val="00B74A75"/>
    <w:rsid w:val="00C90DB8"/>
    <w:rsid w:val="00CA59A5"/>
    <w:rsid w:val="00D7194D"/>
    <w:rsid w:val="00DC7B65"/>
    <w:rsid w:val="00DE4C83"/>
    <w:rsid w:val="00F03471"/>
    <w:rsid w:val="00F158F2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16A809"/>
  <w15:chartTrackingRefBased/>
  <w15:docId w15:val="{8CD7A1A9-3893-4BDC-8EDC-2B541EE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3C64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3C64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863C64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C64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5C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D5C9C"/>
    <w:rPr>
      <w:b/>
      <w:bCs/>
    </w:rPr>
  </w:style>
  <w:style w:type="paragraph" w:styleId="NoSpacing">
    <w:name w:val="No Spacing"/>
    <w:uiPriority w:val="1"/>
    <w:qFormat/>
    <w:rsid w:val="00A55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63C6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3C6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863C64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3C6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863C6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863C6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63C6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63C64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86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7F"/>
  </w:style>
  <w:style w:type="paragraph" w:styleId="Footer">
    <w:name w:val="footer"/>
    <w:basedOn w:val="Normal"/>
    <w:link w:val="FooterChar"/>
    <w:uiPriority w:val="99"/>
    <w:unhideWhenUsed/>
    <w:rsid w:val="0040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7F"/>
  </w:style>
  <w:style w:type="character" w:styleId="FollowedHyperlink">
    <w:name w:val="FollowedHyperlink"/>
    <w:basedOn w:val="DefaultParagraphFont"/>
    <w:uiPriority w:val="99"/>
    <w:semiHidden/>
    <w:unhideWhenUsed/>
    <w:rsid w:val="00D71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wd20.com/employment-opportunities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WD20@KCWD20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A982-9B27-488A-A2BE-E7A3854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Martin</dc:creator>
  <cp:keywords/>
  <dc:description/>
  <cp:lastModifiedBy>Michael D. Martin</cp:lastModifiedBy>
  <cp:revision>7</cp:revision>
  <dcterms:created xsi:type="dcterms:W3CDTF">2022-10-19T22:14:00Z</dcterms:created>
  <dcterms:modified xsi:type="dcterms:W3CDTF">2022-10-28T20:52:00Z</dcterms:modified>
</cp:coreProperties>
</file>